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center"/>
        <w:rPr>
          <w:b w:val="1"/>
          <w:smallCaps w:val="1"/>
          <w:sz w:val="36"/>
          <w:szCs w:val="36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 Faizan Elahi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center"/>
        <w:rPr>
          <w:b w:val="1"/>
          <w:smallCaps w:val="1"/>
          <w:sz w:val="36"/>
          <w:szCs w:val="36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UI UX Designer</w:t>
      </w:r>
    </w:p>
    <w:p w:rsidR="00000000" w:rsidDel="00000000" w:rsidP="00000000" w:rsidRDefault="00000000" w:rsidRPr="00000000" w14:paraId="00000003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8"/>
        <w:tblGridChange w:id="0">
          <w:tblGrid>
            <w:gridCol w:w="95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pacing w:before="100" w:lineRule="auto"/>
              <w:jc w:val="center"/>
              <w:rPr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0" w:before="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Website Portfolio: https://efaizan711.wixstudio.io/faizan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0" w:before="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Behance Portfolio: https://www.behance.net/faizanelahi3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Faizan Elahi is a young energetic UI UX Designer having 1 plus year of work experience.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 has good experience in User Journey, Wireframing, Prototyping, Custom UI Design, User Testing, Mobile App Design, Web App Design.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He has mainly </w:t>
            </w:r>
            <w:r w:rsidDel="00000000" w:rsidR="00000000" w:rsidRPr="00000000">
              <w:rPr>
                <w:color w:val="000000"/>
                <w:rtl w:val="0"/>
              </w:rPr>
              <w:t xml:space="preserve">worked on projects in industries like Real Estate and Healthcare.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Background in Computer Science. 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 is passionate about learning new technologies of UI UX Designing.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Naturally organized and methodical with strong attention to detail.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of using tools like Jira, Trello, Figma, Adobe Xd, Adobe Illustrator, Adobe Photoshop, 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Canva.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Comfortable participating in collaborative discussions.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Good written and verbal communication skills.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pacing w:before="100" w:lineRule="auto"/>
              <w:jc w:val="center"/>
              <w:rPr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NOTABLE PROJECTS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HRMS (ALLZONE TECHNOLOGIES)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UI UX Designer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It is an HRMS software which is built for keeping the employee record with different modules equipped in it to facilitate the HR Personnel to enhance the productivity of the department. It is a custom Sass Software.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 &amp; Responsibilities: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Worked on low &amp; high-fidelity wireframes of screens.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Create User Flow and User Journey.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Created UI screen of all modules </w:t>
            </w:r>
            <w:r w:rsidDel="00000000" w:rsidR="00000000" w:rsidRPr="00000000">
              <w:rPr>
                <w:rtl w:val="0"/>
              </w:rPr>
              <w:t xml:space="preserve">of the project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Worked on Prototypes of all the screens for </w:t>
            </w:r>
            <w:r w:rsidDel="00000000" w:rsidR="00000000" w:rsidRPr="00000000">
              <w:rPr>
                <w:rtl w:val="0"/>
              </w:rPr>
              <w:t xml:space="preserve">better</w:t>
            </w:r>
            <w:r w:rsidDel="00000000" w:rsidR="00000000" w:rsidRPr="00000000">
              <w:rPr>
                <w:color w:val="000000"/>
                <w:rtl w:val="0"/>
              </w:rPr>
              <w:t xml:space="preserve"> understanding for </w:t>
            </w:r>
            <w:r w:rsidDel="00000000" w:rsidR="00000000" w:rsidRPr="00000000">
              <w:rPr>
                <w:rtl w:val="0"/>
              </w:rPr>
              <w:t xml:space="preserve">developers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Worked on various modules like Add Employee, HR Dashboard, Employee Dashboard, Leaves, Employee Exit, Reports, Employee Attendance, Client attachment, Employee type, Designation and </w:t>
            </w:r>
            <w:r w:rsidDel="00000000" w:rsidR="00000000" w:rsidRPr="00000000">
              <w:rPr>
                <w:rtl w:val="0"/>
              </w:rPr>
              <w:t xml:space="preserve">many</w:t>
            </w:r>
            <w:r w:rsidDel="00000000" w:rsidR="00000000" w:rsidRPr="00000000">
              <w:rPr>
                <w:color w:val="000000"/>
                <w:rtl w:val="0"/>
              </w:rPr>
              <w:t xml:space="preserve"> more etc.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rFonts w:ascii="Verdana" w:cs="Verdana" w:eastAsia="Verdana" w:hAnsi="Verdan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Tools &amp;Technologies: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8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Figma for Wireframing, UI Screens, Prototyping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8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Illustrator for design components and illustrations 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AZT Website Redesign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UI UX Designer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Completely redesign the AllZone previous website with new design trends and minimal look and feel. Enhance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the user interface and user experience of the website.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 &amp; Responsibilities:</w:t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Wireframe of all the landing pages.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UI design of all the landing pages.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Create User Flow and User Journey.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Convert Design into responsive design.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all the graphic elements which is used </w:t>
            </w:r>
            <w:r w:rsidDel="00000000" w:rsidR="00000000" w:rsidRPr="00000000">
              <w:rPr>
                <w:rtl w:val="0"/>
              </w:rPr>
              <w:t xml:space="preserve">in the website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Tools &amp; Technologies: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Adobe illustrator, Adobe Photoshop, Canva and Figma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E-commerce Mobile App (VEGAN MART)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UI UX Designer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It’s an E-Commerce mobile app store with a modern look and feel with good user experience. In this application, user can add the items in the cart.</w:t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 &amp; Responsibilities: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Create Wireframe of entire app screens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Worked on Problem statement and found the solution of 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Create User Flow and User Journey of the 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Create Login screen, Splash Screen, Home Menu Screen, Notification Panel Screen, Add To Cart Screen, Payment Method Screen.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Create Prototype of full project.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Worked on Case Study of the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Created a marketing landing page of the project.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ind w:left="72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Tools &amp; Technologies: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Balsamiq for wireframing, Figma, Adobe Photoshop and Adobe Illustrator 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pacing w:before="100" w:lineRule="auto"/>
              <w:jc w:val="center"/>
              <w:rPr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technical background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0" w:before="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1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27"/>
              <w:gridCol w:w="6183"/>
              <w:tblGridChange w:id="0">
                <w:tblGrid>
                  <w:gridCol w:w="2827"/>
                  <w:gridCol w:w="618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D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Design Techniques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E">
                  <w:pPr>
                    <w:spacing w:after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Knowledge of design systems like (Material UI, Carbon Design System, Google Android Design System, IOS Design System.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F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Programming &amp; Scripting Languages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0">
                  <w:pPr>
                    <w:spacing w:after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Knowledge of HTML &amp; CSS for developer handoff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1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 Code Tools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2">
                  <w:pPr>
                    <w:spacing w:after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Framer, Wix Studio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3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Designing Tools 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4">
                  <w:pPr>
                    <w:spacing w:after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Figma, Adobe XD, Adobe Photoshop, Abode Illustrator, Canva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5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6">
                  <w:pPr>
                    <w:spacing w:after="60" w:lineRule="auto"/>
                    <w:rPr/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7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8">
                  <w:pPr>
                    <w:spacing w:after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709" w:top="851" w:left="1440" w:right="1440" w:header="965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7320"/>
      </w:tabs>
      <w:spacing w:after="220" w:before="220" w:lineRule="auto"/>
      <w:ind w:left="-2160" w:right="-840" w:firstLine="0"/>
      <w:jc w:val="left"/>
      <w:rPr>
        <w:smallCaps w:val="1"/>
        <w:color w:val="000000"/>
      </w:rPr>
    </w:pPr>
    <w:r w:rsidDel="00000000" w:rsidR="00000000" w:rsidRPr="00000000">
      <w:rPr>
        <w:smallCaps w:val="1"/>
        <w:color w:val="000000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20" w:before="220" w:lineRule="auto"/>
      <w:ind w:left="-2160" w:firstLine="0"/>
      <w:jc w:val="left"/>
      <w:rPr>
        <w:smallCaps w:val="1"/>
        <w:color w:val="000000"/>
      </w:rPr>
    </w:pPr>
    <w:r w:rsidDel="00000000" w:rsidR="00000000" w:rsidRPr="00000000">
      <w:rPr>
        <w:smallCaps w:val="1"/>
        <w:color w:val="000000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-2160"/>
      <w:jc w:val="left"/>
    </w:pPr>
    <w:rPr>
      <w:smallCaps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  <w:jc w:val="left"/>
    </w:pPr>
    <w:rPr>
      <w:smallCaps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before="240" w:lineRule="auto"/>
      <w:jc w:val="left"/>
    </w:pPr>
    <w:rPr>
      <w:i w:val="1"/>
      <w:smallCaps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40" w:lineRule="auto"/>
      <w:jc w:val="left"/>
    </w:pPr>
    <w:rPr>
      <w:i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220" w:before="240" w:lineRule="auto"/>
      <w:jc w:val="left"/>
    </w:pPr>
    <w:rPr>
      <w:b w:val="1"/>
      <w:smallCaps w:val="1"/>
      <w:sz w:val="18"/>
      <w:szCs w:val="18"/>
    </w:rPr>
  </w:style>
  <w:style w:type="paragraph" w:styleId="Heading6">
    <w:name w:val="heading 6"/>
    <w:basedOn w:val="Normal"/>
    <w:next w:val="Normal"/>
    <w:pPr>
      <w:spacing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R2NKs1DmjdtLkCUXpLP/z86Cw==">CgMxLjA4AHIhMS1fb2k5alNzSFhjREctcXJSem5jdkRiWUlocnJmRTlm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